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54" w:rsidRPr="00F50D20" w:rsidRDefault="00C50CD3" w:rsidP="000F6354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0F6354" w:rsidRPr="00F50D20">
        <w:rPr>
          <w:b/>
          <w:bCs/>
          <w:sz w:val="32"/>
          <w:szCs w:val="32"/>
        </w:rPr>
        <w:t>МОСКОВСКАЯ ОБЛАСТЬ</w:t>
      </w:r>
    </w:p>
    <w:p w:rsidR="000F6354" w:rsidRPr="00F50D20" w:rsidRDefault="000F6354" w:rsidP="000F6354">
      <w:pPr>
        <w:keepNext/>
        <w:jc w:val="center"/>
        <w:outlineLvl w:val="3"/>
        <w:rPr>
          <w:b/>
          <w:bCs/>
          <w:sz w:val="32"/>
          <w:szCs w:val="32"/>
        </w:rPr>
      </w:pPr>
      <w:r w:rsidRPr="00F50D20">
        <w:rPr>
          <w:b/>
          <w:bCs/>
          <w:sz w:val="32"/>
          <w:szCs w:val="32"/>
        </w:rPr>
        <w:t>ТЕРРИТОРИАЛЬНАЯ ИЗБИРАТЕЛЬНАЯ КОМИССИЯ</w:t>
      </w:r>
    </w:p>
    <w:p w:rsidR="000F6354" w:rsidRDefault="000F6354" w:rsidP="000F6354">
      <w:pPr>
        <w:keepNext/>
        <w:jc w:val="center"/>
        <w:outlineLvl w:val="3"/>
        <w:rPr>
          <w:b/>
          <w:bCs/>
          <w:sz w:val="28"/>
          <w:szCs w:val="28"/>
        </w:rPr>
      </w:pPr>
      <w:r w:rsidRPr="00F50D20">
        <w:rPr>
          <w:b/>
          <w:bCs/>
          <w:sz w:val="32"/>
          <w:szCs w:val="32"/>
        </w:rPr>
        <w:t>ГОРОДА КОРОЛЁВ</w:t>
      </w:r>
    </w:p>
    <w:p w:rsidR="000F6354" w:rsidRDefault="000F6354" w:rsidP="000F6354">
      <w:pPr>
        <w:rPr>
          <w:b/>
          <w:bCs/>
          <w:color w:val="000000"/>
          <w:spacing w:val="-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56A3E0C" wp14:editId="07DB5A82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0F6354" w:rsidRPr="00F50D20" w:rsidRDefault="000F6354" w:rsidP="000F6354">
      <w:pPr>
        <w:rPr>
          <w:bCs/>
          <w:color w:val="000000"/>
          <w:spacing w:val="-20"/>
          <w:sz w:val="18"/>
          <w:szCs w:val="18"/>
        </w:rPr>
      </w:pPr>
      <w:r w:rsidRPr="00F50D20"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 w:rsidRPr="00F50D20">
        <w:rPr>
          <w:bCs/>
          <w:color w:val="000000"/>
          <w:spacing w:val="-20"/>
          <w:sz w:val="18"/>
          <w:szCs w:val="18"/>
        </w:rPr>
        <w:t>пр</w:t>
      </w:r>
      <w:proofErr w:type="spellEnd"/>
      <w:r w:rsidRPr="00F50D20">
        <w:rPr>
          <w:bCs/>
          <w:color w:val="000000"/>
          <w:spacing w:val="-20"/>
          <w:sz w:val="18"/>
          <w:szCs w:val="18"/>
        </w:rPr>
        <w:t>-д  Ударника, д. 1А</w:t>
      </w:r>
      <w:r>
        <w:rPr>
          <w:bCs/>
          <w:color w:val="000000"/>
          <w:spacing w:val="-2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BD4254" w:rsidRDefault="00BD4254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0618CF" w:rsidRDefault="000618CF" w:rsidP="00BD425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</w:p>
    <w:p w:rsidR="00BD4254" w:rsidRDefault="000F6354" w:rsidP="00AB4A90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0618CF" w:rsidRDefault="000618CF" w:rsidP="00E01FF6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BD4254" w:rsidRPr="008100AE" w:rsidRDefault="00A7187B" w:rsidP="00E01FF6">
      <w:pPr>
        <w:spacing w:line="276" w:lineRule="auto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25 декабря</w:t>
      </w:r>
      <w:r w:rsidR="00822BE6">
        <w:rPr>
          <w:rFonts w:eastAsia="Calibri"/>
          <w:sz w:val="28"/>
          <w:szCs w:val="28"/>
          <w:u w:val="single"/>
          <w:lang w:eastAsia="en-US"/>
        </w:rPr>
        <w:t xml:space="preserve"> 2017</w:t>
      </w:r>
      <w:r w:rsidR="00812425">
        <w:rPr>
          <w:rFonts w:eastAsia="Calibri"/>
          <w:sz w:val="28"/>
          <w:szCs w:val="28"/>
          <w:u w:val="single"/>
          <w:lang w:eastAsia="en-US"/>
        </w:rPr>
        <w:t xml:space="preserve"> года</w:t>
      </w:r>
      <w:r w:rsidR="00E01FF6">
        <w:rPr>
          <w:rFonts w:eastAsia="Calibri"/>
          <w:sz w:val="28"/>
          <w:szCs w:val="28"/>
          <w:u w:val="single"/>
          <w:lang w:eastAsia="en-US"/>
        </w:rPr>
        <w:t xml:space="preserve">    </w:t>
      </w:r>
      <w:r w:rsidR="00812425">
        <w:rPr>
          <w:rFonts w:eastAsia="Calibri"/>
          <w:sz w:val="28"/>
          <w:szCs w:val="28"/>
          <w:lang w:eastAsia="en-US"/>
        </w:rPr>
        <w:t xml:space="preserve">              </w:t>
      </w:r>
      <w:r w:rsidR="00BD4254">
        <w:rPr>
          <w:rFonts w:eastAsia="Calibri"/>
          <w:sz w:val="28"/>
          <w:szCs w:val="28"/>
          <w:lang w:eastAsia="en-US"/>
        </w:rPr>
        <w:t xml:space="preserve">                 </w:t>
      </w:r>
      <w:r w:rsidR="00E01FF6">
        <w:rPr>
          <w:rFonts w:eastAsia="Calibri"/>
          <w:sz w:val="28"/>
          <w:szCs w:val="28"/>
          <w:lang w:eastAsia="en-US"/>
        </w:rPr>
        <w:t xml:space="preserve">                        </w:t>
      </w:r>
      <w:r w:rsidR="001F01B4">
        <w:rPr>
          <w:rFonts w:eastAsia="Calibri"/>
          <w:sz w:val="28"/>
          <w:szCs w:val="28"/>
          <w:lang w:eastAsia="en-US"/>
        </w:rPr>
        <w:t xml:space="preserve">    </w:t>
      </w:r>
      <w:r w:rsidR="00BD4254">
        <w:rPr>
          <w:rFonts w:eastAsia="Calibri"/>
          <w:sz w:val="28"/>
          <w:szCs w:val="28"/>
          <w:lang w:eastAsia="en-US"/>
        </w:rPr>
        <w:t xml:space="preserve"> </w:t>
      </w:r>
      <w:r w:rsidR="00E01FF6">
        <w:rPr>
          <w:rFonts w:eastAsia="Calibri"/>
          <w:sz w:val="28"/>
          <w:szCs w:val="28"/>
          <w:lang w:eastAsia="en-US"/>
        </w:rPr>
        <w:t xml:space="preserve">                </w:t>
      </w:r>
      <w:r w:rsidR="00822BE6">
        <w:rPr>
          <w:rFonts w:eastAsia="Calibri"/>
          <w:sz w:val="28"/>
          <w:szCs w:val="28"/>
          <w:u w:val="single"/>
          <w:lang w:eastAsia="en-US"/>
        </w:rPr>
        <w:t>№</w:t>
      </w:r>
      <w:r>
        <w:rPr>
          <w:rFonts w:eastAsia="Calibri"/>
          <w:sz w:val="28"/>
          <w:szCs w:val="28"/>
          <w:u w:val="single"/>
          <w:lang w:eastAsia="en-US"/>
        </w:rPr>
        <w:t xml:space="preserve"> 370/73</w:t>
      </w:r>
    </w:p>
    <w:p w:rsidR="000618CF" w:rsidRDefault="000618CF" w:rsidP="00CA1811">
      <w:pPr>
        <w:tabs>
          <w:tab w:val="left" w:pos="0"/>
        </w:tabs>
        <w:spacing w:line="276" w:lineRule="auto"/>
        <w:rPr>
          <w:sz w:val="28"/>
          <w:szCs w:val="28"/>
        </w:rPr>
      </w:pPr>
    </w:p>
    <w:p w:rsidR="00A7187B" w:rsidRPr="005F37CF" w:rsidRDefault="00A7187B" w:rsidP="005F37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F37CF">
        <w:rPr>
          <w:sz w:val="28"/>
          <w:szCs w:val="28"/>
        </w:rPr>
        <w:t xml:space="preserve">О назначении председателей участковых избирательных комиссий </w:t>
      </w:r>
      <w:r w:rsidR="004D1EE7" w:rsidRPr="005F37CF">
        <w:rPr>
          <w:sz w:val="28"/>
          <w:szCs w:val="28"/>
        </w:rPr>
        <w:t xml:space="preserve">избирательных участков </w:t>
      </w:r>
      <w:r w:rsidRPr="005F37CF">
        <w:rPr>
          <w:sz w:val="28"/>
          <w:szCs w:val="28"/>
        </w:rPr>
        <w:t>№ 1113, №1114, №3586, №№3776-3797</w:t>
      </w:r>
    </w:p>
    <w:p w:rsidR="004D1EE7" w:rsidRDefault="004D1EE7" w:rsidP="004D1EE7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:rsidR="00A7187B" w:rsidRPr="003805E3" w:rsidRDefault="00A7187B" w:rsidP="003805E3">
      <w:pPr>
        <w:autoSpaceDE w:val="0"/>
        <w:autoSpaceDN w:val="0"/>
        <w:adjustRightInd w:val="0"/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пунктом </w:t>
      </w:r>
      <w:r w:rsidRPr="00362688">
        <w:rPr>
          <w:sz w:val="28"/>
        </w:rPr>
        <w:t>7 статьи 28 Федерального Закона «Об основных гарантиях избирательных прав и права на участие в референдуме граждан Российской Федерации»,</w:t>
      </w:r>
      <w:r w:rsidR="005F37CF">
        <w:rPr>
          <w:sz w:val="28"/>
        </w:rPr>
        <w:t xml:space="preserve"> статьёй</w:t>
      </w:r>
      <w:r w:rsidR="00740818">
        <w:rPr>
          <w:sz w:val="28"/>
        </w:rPr>
        <w:t xml:space="preserve"> 15 Закона Московской области «О выборах депутатов Московской областной Думы», </w:t>
      </w:r>
      <w:r w:rsidR="00740818">
        <w:rPr>
          <w:color w:val="FF0000"/>
          <w:sz w:val="28"/>
        </w:rPr>
        <w:t xml:space="preserve"> </w:t>
      </w:r>
      <w:r w:rsidR="005F37CF">
        <w:rPr>
          <w:sz w:val="28"/>
        </w:rPr>
        <w:t xml:space="preserve">на основании решения </w:t>
      </w:r>
      <w:r w:rsidR="00C04266">
        <w:rPr>
          <w:sz w:val="28"/>
        </w:rPr>
        <w:t>т</w:t>
      </w:r>
      <w:r>
        <w:rPr>
          <w:sz w:val="28"/>
        </w:rPr>
        <w:t>ерриториальной избирательной комиссии города Королёв от 25 декабря 2017 года № 369/73 «О формировании участковых избирательных комиссий избирательных участков №</w:t>
      </w:r>
      <w:r w:rsidRPr="00A7187B">
        <w:rPr>
          <w:sz w:val="28"/>
          <w:szCs w:val="28"/>
        </w:rPr>
        <w:t>1113, №1114, №3586, №№3776-3797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председателями уч</w:t>
      </w:r>
      <w:r w:rsidR="003805E3">
        <w:rPr>
          <w:sz w:val="28"/>
          <w:szCs w:val="28"/>
        </w:rPr>
        <w:t>астковых избирательных комиссий т</w:t>
      </w:r>
      <w:r>
        <w:rPr>
          <w:sz w:val="28"/>
          <w:szCs w:val="28"/>
        </w:rPr>
        <w:t>ерриториальная избирательная комиссия города Королёв</w:t>
      </w:r>
      <w:proofErr w:type="gramEnd"/>
      <w:r>
        <w:rPr>
          <w:sz w:val="28"/>
          <w:szCs w:val="28"/>
        </w:rPr>
        <w:t xml:space="preserve"> решила: </w:t>
      </w:r>
    </w:p>
    <w:p w:rsidR="00A7187B" w:rsidRDefault="00A7187B" w:rsidP="00E63394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1.Назначить пре</w:t>
      </w:r>
      <w:r w:rsidR="00ED6D05">
        <w:rPr>
          <w:sz w:val="28"/>
          <w:szCs w:val="28"/>
        </w:rPr>
        <w:t>дседателями участковых избирательных комиссий избирательных участков №</w:t>
      </w:r>
      <w:r w:rsidR="00ED6D05" w:rsidRPr="00A7187B">
        <w:rPr>
          <w:sz w:val="28"/>
          <w:szCs w:val="28"/>
        </w:rPr>
        <w:t>1113, №1114, №3586, №№3776-3797</w:t>
      </w:r>
      <w:r w:rsidR="00ED6D05">
        <w:rPr>
          <w:sz w:val="28"/>
          <w:szCs w:val="28"/>
        </w:rPr>
        <w:t xml:space="preserve"> членов участковых избирательных комиссий с правом решающего голоса согласно прилагаемому списку.</w:t>
      </w:r>
    </w:p>
    <w:p w:rsidR="008100AE" w:rsidRDefault="008100AE" w:rsidP="00E633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70AD">
        <w:rPr>
          <w:sz w:val="28"/>
          <w:szCs w:val="28"/>
        </w:rPr>
        <w:t xml:space="preserve">2. </w:t>
      </w:r>
      <w:r w:rsidR="00ED6D05">
        <w:rPr>
          <w:sz w:val="28"/>
          <w:szCs w:val="28"/>
        </w:rPr>
        <w:t>Председателям участковых избирательных комиссий, назначенным настоящим решением, созвать первые заседания участковых избирательных комиссий</w:t>
      </w:r>
      <w:r w:rsidR="004D1EE7">
        <w:rPr>
          <w:sz w:val="28"/>
          <w:szCs w:val="28"/>
        </w:rPr>
        <w:t xml:space="preserve"> не позднее</w:t>
      </w:r>
      <w:r w:rsidR="00740818">
        <w:rPr>
          <w:sz w:val="28"/>
          <w:szCs w:val="28"/>
        </w:rPr>
        <w:t xml:space="preserve"> 8 января 2018 года</w:t>
      </w:r>
      <w:r w:rsidR="00ED6D05">
        <w:rPr>
          <w:sz w:val="28"/>
          <w:szCs w:val="28"/>
        </w:rPr>
        <w:t>.</w:t>
      </w:r>
    </w:p>
    <w:p w:rsidR="00ED6D05" w:rsidRPr="005770AD" w:rsidRDefault="00ED6D05" w:rsidP="00E6339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vertAlign w:val="subscript"/>
        </w:rPr>
      </w:pPr>
      <w:r>
        <w:rPr>
          <w:sz w:val="28"/>
          <w:szCs w:val="28"/>
        </w:rPr>
        <w:t xml:space="preserve">3. Направить настоящее решение в Избирательную комиссию Московской области. </w:t>
      </w:r>
    </w:p>
    <w:p w:rsidR="00AF0B96" w:rsidRDefault="00ED6D05" w:rsidP="00E63394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0B9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выписки из настоящего решения в соответствующие участковые избирательные комиссии. </w:t>
      </w:r>
    </w:p>
    <w:p w:rsidR="00E63394" w:rsidRDefault="00ED6D05" w:rsidP="00E6339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 w:rsidR="003805E3" w:rsidRPr="00774F12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="003805E3" w:rsidRPr="00774F12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3805E3" w:rsidRPr="00774F12">
        <w:rPr>
          <w:bCs/>
          <w:sz w:val="28"/>
          <w:szCs w:val="28"/>
        </w:rPr>
        <w:t>Наукоград</w:t>
      </w:r>
      <w:proofErr w:type="spellEnd"/>
      <w:r w:rsidR="003805E3" w:rsidRPr="00774F12">
        <w:rPr>
          <w:bCs/>
          <w:sz w:val="28"/>
          <w:szCs w:val="28"/>
        </w:rPr>
        <w:t xml:space="preserve"> Королёв» (</w:t>
      </w:r>
      <w:hyperlink r:id="rId9" w:history="1">
        <w:r w:rsidR="003805E3" w:rsidRPr="0095301D">
          <w:rPr>
            <w:rStyle w:val="a9"/>
            <w:bCs/>
            <w:sz w:val="28"/>
            <w:szCs w:val="28"/>
            <w:lang w:val="en-US"/>
          </w:rPr>
          <w:t>www</w:t>
        </w:r>
        <w:r w:rsidR="003805E3" w:rsidRPr="0095301D">
          <w:rPr>
            <w:rStyle w:val="a9"/>
            <w:bCs/>
            <w:sz w:val="28"/>
            <w:szCs w:val="28"/>
          </w:rPr>
          <w:t>.</w:t>
        </w:r>
        <w:proofErr w:type="spellStart"/>
        <w:r w:rsidR="003805E3" w:rsidRPr="0095301D">
          <w:rPr>
            <w:rStyle w:val="a9"/>
            <w:bCs/>
            <w:sz w:val="28"/>
            <w:szCs w:val="28"/>
            <w:lang w:val="en-US"/>
          </w:rPr>
          <w:t>korolev</w:t>
        </w:r>
        <w:proofErr w:type="spellEnd"/>
        <w:r w:rsidR="003805E3" w:rsidRPr="0095301D">
          <w:rPr>
            <w:rStyle w:val="a9"/>
            <w:bCs/>
            <w:sz w:val="28"/>
            <w:szCs w:val="28"/>
          </w:rPr>
          <w:t>.</w:t>
        </w:r>
        <w:proofErr w:type="spellStart"/>
        <w:r w:rsidR="003805E3" w:rsidRPr="0095301D">
          <w:rPr>
            <w:rStyle w:val="a9"/>
            <w:bCs/>
            <w:sz w:val="28"/>
            <w:szCs w:val="28"/>
            <w:lang w:val="en-US"/>
          </w:rPr>
          <w:t>ru</w:t>
        </w:r>
        <w:proofErr w:type="spellEnd"/>
      </w:hyperlink>
      <w:r w:rsidR="003805E3" w:rsidRPr="00774F12">
        <w:rPr>
          <w:bCs/>
          <w:sz w:val="28"/>
          <w:szCs w:val="28"/>
        </w:rPr>
        <w:t>)</w:t>
      </w:r>
      <w:bookmarkStart w:id="0" w:name="_GoBack"/>
      <w:bookmarkEnd w:id="0"/>
      <w:r w:rsidR="00E63394">
        <w:rPr>
          <w:sz w:val="28"/>
        </w:rPr>
        <w:t>.</w:t>
      </w:r>
    </w:p>
    <w:p w:rsidR="00ED6D05" w:rsidRPr="0032258A" w:rsidRDefault="00ED6D05" w:rsidP="00E63394">
      <w:pPr>
        <w:pStyle w:val="a3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p w:rsidR="007E17F0" w:rsidRDefault="007E17F0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AF0B96" w:rsidRDefault="00BD425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Председатель </w:t>
      </w:r>
      <w:r w:rsidR="009D4E72">
        <w:rPr>
          <w:rFonts w:eastAsia="Calibri"/>
          <w:sz w:val="28"/>
          <w:szCs w:val="28"/>
          <w:lang w:eastAsia="en-US"/>
        </w:rPr>
        <w:t>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</w:t>
      </w:r>
      <w:r w:rsidR="00F83DCC">
        <w:rPr>
          <w:rFonts w:eastAsia="Calibri"/>
          <w:sz w:val="28"/>
          <w:szCs w:val="28"/>
          <w:lang w:eastAsia="en-US"/>
        </w:rPr>
        <w:t xml:space="preserve">             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="00AF0B96">
        <w:rPr>
          <w:rFonts w:eastAsia="Calibri"/>
          <w:sz w:val="28"/>
          <w:szCs w:val="28"/>
          <w:lang w:eastAsia="en-US"/>
        </w:rPr>
        <w:t xml:space="preserve">Д. В. </w:t>
      </w:r>
      <w:proofErr w:type="spellStart"/>
      <w:r w:rsidR="00AF0B96">
        <w:rPr>
          <w:rFonts w:eastAsia="Calibri"/>
          <w:sz w:val="28"/>
          <w:szCs w:val="28"/>
          <w:lang w:eastAsia="en-US"/>
        </w:rPr>
        <w:t>Лободенков</w:t>
      </w:r>
      <w:proofErr w:type="spellEnd"/>
    </w:p>
    <w:p w:rsidR="00E63394" w:rsidRDefault="00E6339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8100AE" w:rsidRDefault="00BD4254" w:rsidP="00BC01F1">
      <w:pPr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Секретарь</w:t>
      </w:r>
      <w:r w:rsidR="009D4E72">
        <w:rPr>
          <w:rFonts w:eastAsia="Calibri"/>
          <w:sz w:val="28"/>
          <w:szCs w:val="28"/>
          <w:lang w:eastAsia="en-US"/>
        </w:rPr>
        <w:t xml:space="preserve"> комиссии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</w:t>
      </w:r>
      <w:r w:rsidR="00AF0B96">
        <w:rPr>
          <w:rFonts w:eastAsia="Calibri"/>
          <w:sz w:val="28"/>
          <w:szCs w:val="28"/>
          <w:lang w:eastAsia="en-US"/>
        </w:rPr>
        <w:t>Е. С. Цепляева</w:t>
      </w:r>
    </w:p>
    <w:sectPr w:rsidR="008100AE" w:rsidSect="00DA0EB4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973" w:rsidRDefault="00735973" w:rsidP="0065046A">
      <w:r>
        <w:separator/>
      </w:r>
    </w:p>
  </w:endnote>
  <w:endnote w:type="continuationSeparator" w:id="0">
    <w:p w:rsidR="00735973" w:rsidRDefault="00735973" w:rsidP="0065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973" w:rsidRDefault="00735973" w:rsidP="0065046A">
      <w:r>
        <w:separator/>
      </w:r>
    </w:p>
  </w:footnote>
  <w:footnote w:type="continuationSeparator" w:id="0">
    <w:p w:rsidR="00735973" w:rsidRDefault="00735973" w:rsidP="00650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7D7B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DE54C4B"/>
    <w:multiLevelType w:val="hybridMultilevel"/>
    <w:tmpl w:val="3952701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D734F63"/>
    <w:multiLevelType w:val="hybridMultilevel"/>
    <w:tmpl w:val="A0E02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06420"/>
    <w:multiLevelType w:val="hybridMultilevel"/>
    <w:tmpl w:val="1606404C"/>
    <w:lvl w:ilvl="0" w:tplc="6BB0A4F6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796B19"/>
    <w:multiLevelType w:val="hybridMultilevel"/>
    <w:tmpl w:val="ED160D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8549D"/>
    <w:multiLevelType w:val="hybridMultilevel"/>
    <w:tmpl w:val="7CF0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5488A"/>
    <w:multiLevelType w:val="hybridMultilevel"/>
    <w:tmpl w:val="301C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210E3"/>
    <w:multiLevelType w:val="hybridMultilevel"/>
    <w:tmpl w:val="B0D09ED4"/>
    <w:lvl w:ilvl="0" w:tplc="CB38C2A4">
      <w:start w:val="1"/>
      <w:numFmt w:val="decimal"/>
      <w:lvlText w:val="%1)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54"/>
    <w:rsid w:val="00002F0A"/>
    <w:rsid w:val="00024F72"/>
    <w:rsid w:val="000618CF"/>
    <w:rsid w:val="000679BF"/>
    <w:rsid w:val="00097544"/>
    <w:rsid w:val="000A3F28"/>
    <w:rsid w:val="000A6E05"/>
    <w:rsid w:val="000C491D"/>
    <w:rsid w:val="000D38AC"/>
    <w:rsid w:val="000F0B50"/>
    <w:rsid w:val="000F6354"/>
    <w:rsid w:val="00102EE0"/>
    <w:rsid w:val="00110E7B"/>
    <w:rsid w:val="00126D5A"/>
    <w:rsid w:val="0014591E"/>
    <w:rsid w:val="00186C95"/>
    <w:rsid w:val="001965E0"/>
    <w:rsid w:val="001E0DE6"/>
    <w:rsid w:val="001E1224"/>
    <w:rsid w:val="001E1CB3"/>
    <w:rsid w:val="001F01B4"/>
    <w:rsid w:val="00223A51"/>
    <w:rsid w:val="00237F13"/>
    <w:rsid w:val="0024552B"/>
    <w:rsid w:val="0025739D"/>
    <w:rsid w:val="00262AB4"/>
    <w:rsid w:val="0028169F"/>
    <w:rsid w:val="002A391C"/>
    <w:rsid w:val="002A5376"/>
    <w:rsid w:val="002D16F5"/>
    <w:rsid w:val="002D48CF"/>
    <w:rsid w:val="002D6689"/>
    <w:rsid w:val="002E0A71"/>
    <w:rsid w:val="002F7157"/>
    <w:rsid w:val="00320A68"/>
    <w:rsid w:val="0032258A"/>
    <w:rsid w:val="00323AF6"/>
    <w:rsid w:val="00342C24"/>
    <w:rsid w:val="00342CAB"/>
    <w:rsid w:val="00352C1F"/>
    <w:rsid w:val="003652D8"/>
    <w:rsid w:val="00372452"/>
    <w:rsid w:val="003805E3"/>
    <w:rsid w:val="003868AC"/>
    <w:rsid w:val="003B4F04"/>
    <w:rsid w:val="003B529D"/>
    <w:rsid w:val="003C70B1"/>
    <w:rsid w:val="003D2129"/>
    <w:rsid w:val="003F5728"/>
    <w:rsid w:val="00457010"/>
    <w:rsid w:val="004962E5"/>
    <w:rsid w:val="004970A6"/>
    <w:rsid w:val="004A6343"/>
    <w:rsid w:val="004D1EE7"/>
    <w:rsid w:val="004D4EE5"/>
    <w:rsid w:val="004E08C8"/>
    <w:rsid w:val="00513965"/>
    <w:rsid w:val="005242C5"/>
    <w:rsid w:val="00551ED1"/>
    <w:rsid w:val="005C7F21"/>
    <w:rsid w:val="005F37CF"/>
    <w:rsid w:val="005F5C48"/>
    <w:rsid w:val="006476B2"/>
    <w:rsid w:val="0065046A"/>
    <w:rsid w:val="00682173"/>
    <w:rsid w:val="0069179C"/>
    <w:rsid w:val="006D060E"/>
    <w:rsid w:val="006F1BD6"/>
    <w:rsid w:val="00705D59"/>
    <w:rsid w:val="007205A3"/>
    <w:rsid w:val="00735973"/>
    <w:rsid w:val="00740818"/>
    <w:rsid w:val="00742DD4"/>
    <w:rsid w:val="007442DD"/>
    <w:rsid w:val="007600AA"/>
    <w:rsid w:val="00761FE1"/>
    <w:rsid w:val="00765E35"/>
    <w:rsid w:val="007960B1"/>
    <w:rsid w:val="007962F6"/>
    <w:rsid w:val="00797FB3"/>
    <w:rsid w:val="007A44EB"/>
    <w:rsid w:val="007B1945"/>
    <w:rsid w:val="007C3B93"/>
    <w:rsid w:val="007E176D"/>
    <w:rsid w:val="007E17F0"/>
    <w:rsid w:val="007F3BCF"/>
    <w:rsid w:val="007F7781"/>
    <w:rsid w:val="008100AE"/>
    <w:rsid w:val="00812425"/>
    <w:rsid w:val="008170EA"/>
    <w:rsid w:val="00822BE6"/>
    <w:rsid w:val="00831EBA"/>
    <w:rsid w:val="008366B7"/>
    <w:rsid w:val="00836DBC"/>
    <w:rsid w:val="00841F3B"/>
    <w:rsid w:val="00885355"/>
    <w:rsid w:val="00893A2D"/>
    <w:rsid w:val="00896914"/>
    <w:rsid w:val="008A4A75"/>
    <w:rsid w:val="008C2597"/>
    <w:rsid w:val="008D6EDB"/>
    <w:rsid w:val="008E1F53"/>
    <w:rsid w:val="008E2891"/>
    <w:rsid w:val="00944D4F"/>
    <w:rsid w:val="0096290D"/>
    <w:rsid w:val="009661ED"/>
    <w:rsid w:val="00992887"/>
    <w:rsid w:val="009B1A6C"/>
    <w:rsid w:val="009C72CE"/>
    <w:rsid w:val="009D2764"/>
    <w:rsid w:val="009D4E72"/>
    <w:rsid w:val="009D610F"/>
    <w:rsid w:val="009E620B"/>
    <w:rsid w:val="009F48E3"/>
    <w:rsid w:val="00A01304"/>
    <w:rsid w:val="00A0236D"/>
    <w:rsid w:val="00A17C2D"/>
    <w:rsid w:val="00A4673B"/>
    <w:rsid w:val="00A526DD"/>
    <w:rsid w:val="00A52EBA"/>
    <w:rsid w:val="00A56D2F"/>
    <w:rsid w:val="00A7187B"/>
    <w:rsid w:val="00A77820"/>
    <w:rsid w:val="00A80E30"/>
    <w:rsid w:val="00A818B1"/>
    <w:rsid w:val="00AA354C"/>
    <w:rsid w:val="00AA685D"/>
    <w:rsid w:val="00AB4A90"/>
    <w:rsid w:val="00AB7768"/>
    <w:rsid w:val="00AB7941"/>
    <w:rsid w:val="00AC1EE8"/>
    <w:rsid w:val="00AE0F26"/>
    <w:rsid w:val="00AF0B96"/>
    <w:rsid w:val="00B40865"/>
    <w:rsid w:val="00B42657"/>
    <w:rsid w:val="00B5736A"/>
    <w:rsid w:val="00B72358"/>
    <w:rsid w:val="00B81985"/>
    <w:rsid w:val="00B97A79"/>
    <w:rsid w:val="00BA6750"/>
    <w:rsid w:val="00BC01F1"/>
    <w:rsid w:val="00BC10C5"/>
    <w:rsid w:val="00BD1A3C"/>
    <w:rsid w:val="00BD4254"/>
    <w:rsid w:val="00C04266"/>
    <w:rsid w:val="00C321C6"/>
    <w:rsid w:val="00C50CD3"/>
    <w:rsid w:val="00C55F51"/>
    <w:rsid w:val="00C64DB8"/>
    <w:rsid w:val="00C7058B"/>
    <w:rsid w:val="00C77141"/>
    <w:rsid w:val="00C91A9F"/>
    <w:rsid w:val="00CA1811"/>
    <w:rsid w:val="00CB26F5"/>
    <w:rsid w:val="00CC3BF3"/>
    <w:rsid w:val="00CD212F"/>
    <w:rsid w:val="00CE1627"/>
    <w:rsid w:val="00CE6BDB"/>
    <w:rsid w:val="00CE770B"/>
    <w:rsid w:val="00D25B94"/>
    <w:rsid w:val="00D37ACA"/>
    <w:rsid w:val="00D46E97"/>
    <w:rsid w:val="00D74DC3"/>
    <w:rsid w:val="00D905FD"/>
    <w:rsid w:val="00DA0EB4"/>
    <w:rsid w:val="00DB53DD"/>
    <w:rsid w:val="00DC2E72"/>
    <w:rsid w:val="00DC6A25"/>
    <w:rsid w:val="00DC7025"/>
    <w:rsid w:val="00DD5876"/>
    <w:rsid w:val="00DF73D4"/>
    <w:rsid w:val="00E01FF6"/>
    <w:rsid w:val="00E05B26"/>
    <w:rsid w:val="00E07D7F"/>
    <w:rsid w:val="00E1163B"/>
    <w:rsid w:val="00E15723"/>
    <w:rsid w:val="00E27BFA"/>
    <w:rsid w:val="00E31B33"/>
    <w:rsid w:val="00E36D54"/>
    <w:rsid w:val="00E41F08"/>
    <w:rsid w:val="00E54FCF"/>
    <w:rsid w:val="00E63394"/>
    <w:rsid w:val="00E66942"/>
    <w:rsid w:val="00E91170"/>
    <w:rsid w:val="00EB744C"/>
    <w:rsid w:val="00EC6485"/>
    <w:rsid w:val="00ED48C2"/>
    <w:rsid w:val="00ED6D05"/>
    <w:rsid w:val="00EE2985"/>
    <w:rsid w:val="00EF1AAF"/>
    <w:rsid w:val="00F043FC"/>
    <w:rsid w:val="00F3336E"/>
    <w:rsid w:val="00F36DEA"/>
    <w:rsid w:val="00F4781D"/>
    <w:rsid w:val="00F634D5"/>
    <w:rsid w:val="00F83DCC"/>
    <w:rsid w:val="00FB0E59"/>
    <w:rsid w:val="00FC0961"/>
    <w:rsid w:val="00FC25E8"/>
    <w:rsid w:val="00FC7038"/>
    <w:rsid w:val="00FC7AE9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semiHidden/>
    <w:rsid w:val="0065046A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50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5046A"/>
    <w:rPr>
      <w:vertAlign w:val="superscript"/>
    </w:rPr>
  </w:style>
  <w:style w:type="paragraph" w:customStyle="1" w:styleId="ConsPlusNormal">
    <w:name w:val="ConsPlusNormal"/>
    <w:rsid w:val="00DA0E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0A6E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3D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D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semiHidden/>
    <w:rsid w:val="0065046A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504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5046A"/>
    <w:rPr>
      <w:vertAlign w:val="superscript"/>
    </w:rPr>
  </w:style>
  <w:style w:type="paragraph" w:customStyle="1" w:styleId="ConsPlusNormal">
    <w:name w:val="ConsPlusNormal"/>
    <w:rsid w:val="00DA0E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0A6E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92D97-92D0-464D-9AF7-AE58A65B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2</cp:revision>
  <cp:lastPrinted>2017-07-06T13:21:00Z</cp:lastPrinted>
  <dcterms:created xsi:type="dcterms:W3CDTF">2017-12-25T15:09:00Z</dcterms:created>
  <dcterms:modified xsi:type="dcterms:W3CDTF">2017-12-25T15:09:00Z</dcterms:modified>
</cp:coreProperties>
</file>